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AF" w:rsidRPr="00FE5CB0" w:rsidRDefault="00033BF4">
      <w:pPr>
        <w:rPr>
          <w:b/>
          <w:bCs/>
          <w:u w:val="single"/>
        </w:rPr>
      </w:pPr>
      <w:r w:rsidRPr="00FE5CB0">
        <w:rPr>
          <w:b/>
          <w:bCs/>
          <w:u w:val="single"/>
        </w:rPr>
        <w:t>LISTE ARTICLES SUR LA PIECE</w:t>
      </w:r>
    </w:p>
    <w:p w:rsidR="00033BF4" w:rsidRDefault="00033BF4"/>
    <w:p w:rsidR="00033BF4" w:rsidRDefault="00033BF4"/>
    <w:p w:rsidR="00653AAE" w:rsidRDefault="00653AAE"/>
    <w:p w:rsidR="00033BF4" w:rsidRDefault="00653AAE">
      <w:hyperlink r:id="rId4" w:history="1">
        <w:r w:rsidR="005A05B6" w:rsidRPr="00870E0B">
          <w:rPr>
            <w:rStyle w:val="Lienhypertexte"/>
          </w:rPr>
          <w:t>https://maroc-diplomatique.net/hors-les-murs-une-nouvelle-piece-de-theatre/</w:t>
        </w:r>
      </w:hyperlink>
    </w:p>
    <w:p w:rsidR="003A4670" w:rsidRDefault="003A4670"/>
    <w:p w:rsidR="00653AAE" w:rsidRDefault="00653AAE"/>
    <w:p w:rsidR="00F62D0D" w:rsidRDefault="00F62D0D">
      <w:hyperlink r:id="rId5" w:history="1">
        <w:r w:rsidRPr="008E169D">
          <w:rPr>
            <w:rStyle w:val="Lienhypertexte"/>
          </w:rPr>
          <w:t>https://laquotidienne.ma/article/alaune/immigration-mounia-belafia-sans-fard</w:t>
        </w:r>
      </w:hyperlink>
    </w:p>
    <w:p w:rsidR="00F62D0D" w:rsidRDefault="00F62D0D"/>
    <w:p w:rsidR="00653AAE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8543A0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  <w:rtl/>
        </w:rPr>
      </w:pPr>
      <w:hyperlink r:id="rId6" w:history="1">
        <w:r w:rsidR="008543A0" w:rsidRPr="00DA3F51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0F2F5"/>
          </w:rPr>
          <w:t>https://marrakech7.ma/hors-les-murs-une-nouvelle-piece-de-theatre-de-mounia-belafia-publiee-chez-lharmattan/</w:t>
        </w:r>
      </w:hyperlink>
    </w:p>
    <w:p w:rsidR="008543A0" w:rsidRDefault="008543A0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653AAE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8543A0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hyperlink r:id="rId7" w:history="1">
        <w:r w:rsidR="008543A0" w:rsidRPr="00DA3F51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0F2F5"/>
          </w:rPr>
          <w:t>https://lecollimateur.ma/47616</w:t>
        </w:r>
      </w:hyperlink>
    </w:p>
    <w:p w:rsidR="00653AAE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653AAE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 w:rsidRPr="00653AAE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https://www.lodj.ma/Entretien-avec-Mounia-Belafia-ecrivaine-et-journaliste_a12159.html</w:t>
      </w:r>
    </w:p>
    <w:p w:rsidR="00653AAE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8543A0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hyperlink r:id="rId8" w:history="1">
        <w:r w:rsidR="008543A0" w:rsidRPr="00DA3F51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0F2F5"/>
          </w:rPr>
          <w:t>https://www.google.com/url?rct=j&amp;sa=t&amp;url=https://marrakech7.ma/tag/une-nouvelle-piece-de-theatre-de-mounia-belafia/&amp;ct=ga&amp;cd=CAEYACoTNTkyMTU1NDY5OTgwMTg2MzM2NzIcY2IyZjcxODVmYmJhYjUzMjpjby5tYTpmcjpNQQ&amp;usg=AFQjCNErNg8G-shUwKkiSHbJnnSUK2XryA</w:t>
        </w:r>
      </w:hyperlink>
    </w:p>
    <w:p w:rsidR="008543A0" w:rsidRDefault="008543A0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8543A0" w:rsidRDefault="00653AAE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hyperlink r:id="rId9" w:history="1">
        <w:r w:rsidR="008543A0" w:rsidRPr="00DA3F51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0F2F5"/>
          </w:rPr>
          <w:t>https://lnt.ma/hors-les-murs-la-nouvelle-piece-de-theatre-de-mounia-belafia/</w:t>
        </w:r>
      </w:hyperlink>
    </w:p>
    <w:p w:rsidR="008543A0" w:rsidRDefault="008543A0" w:rsidP="008543A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8543A0" w:rsidRDefault="00653AAE" w:rsidP="008543A0">
      <w:pPr>
        <w:rPr>
          <w:rFonts w:ascii="Segoe UI Historic" w:hAnsi="Segoe UI Historic"/>
          <w:color w:val="050505"/>
          <w:sz w:val="23"/>
          <w:szCs w:val="23"/>
          <w:shd w:val="clear" w:color="auto" w:fill="F0F2F5"/>
        </w:rPr>
      </w:pPr>
      <w:hyperlink r:id="rId10" w:history="1">
        <w:r w:rsidR="005A05B6" w:rsidRPr="00870E0B">
          <w:rPr>
            <w:rStyle w:val="Lienhypertexte"/>
            <w:rFonts w:ascii="Segoe UI Historic" w:hAnsi="Segoe UI Historic"/>
            <w:sz w:val="23"/>
            <w:szCs w:val="23"/>
            <w:shd w:val="clear" w:color="auto" w:fill="F0F2F5"/>
          </w:rPr>
          <w:t>https://fnh.ma/article/actualite-culturelle/parution-l-immigration-clandestine-racontee-de-l-interieur</w:t>
        </w:r>
      </w:hyperlink>
    </w:p>
    <w:p w:rsidR="005A05B6" w:rsidRDefault="005A05B6" w:rsidP="008543A0">
      <w:pPr>
        <w:rPr>
          <w:rFonts w:ascii="Segoe UI Historic" w:hAnsi="Segoe UI Historic"/>
          <w:color w:val="050505"/>
          <w:sz w:val="23"/>
          <w:szCs w:val="23"/>
          <w:shd w:val="clear" w:color="auto" w:fill="F0F2F5"/>
        </w:rPr>
      </w:pPr>
    </w:p>
    <w:p w:rsidR="002B3FAA" w:rsidRDefault="002B3FAA" w:rsidP="008543A0">
      <w:pPr>
        <w:rPr>
          <w:rFonts w:ascii="Segoe UI Historic" w:hAnsi="Segoe UI Historic"/>
          <w:color w:val="050505"/>
          <w:sz w:val="23"/>
          <w:szCs w:val="23"/>
          <w:shd w:val="clear" w:color="auto" w:fill="F0F2F5"/>
        </w:rPr>
      </w:pPr>
      <w:r w:rsidRPr="002B3FAA">
        <w:rPr>
          <w:rFonts w:ascii="Segoe UI Historic" w:hAnsi="Segoe UI Historic"/>
          <w:color w:val="050505"/>
          <w:sz w:val="23"/>
          <w:szCs w:val="23"/>
          <w:shd w:val="clear" w:color="auto" w:fill="F0F2F5"/>
        </w:rPr>
        <w:t>https://2m.ma/ar/news/%D8%A7%D9%84%D9%83%D8%A7%D8%AA%D8%A8%D8%A9-%D8%A8%D9%84%D8%B9%D8%A7%D9%81%D9%8A%D8%A9-%D9%84%D9%802mma-%D8%B9%D9%84%D8%A7%D9%82%D8%AA%D9%8A-%D8%A8%D8%A7%D9%84%D9%85%D8%B3%D8%B1%D8%AD-%D8%AC%D8%AF-</w:t>
      </w:r>
      <w:r w:rsidRPr="002B3FAA">
        <w:rPr>
          <w:rFonts w:ascii="Segoe UI Historic" w:hAnsi="Segoe UI Historic"/>
          <w:color w:val="050505"/>
          <w:sz w:val="23"/>
          <w:szCs w:val="23"/>
          <w:shd w:val="clear" w:color="auto" w:fill="F0F2F5"/>
        </w:rPr>
        <w:lastRenderedPageBreak/>
        <w:t>%D8%AE%D8%A7%D8%B5%D8%A9-%D9%88%D8%A7%D9%84%D9%86%D8%B5-%D8%A7%D9%84%D9%85%D8%B3%D8%B1%D8%AD%D9%8A-%D9%8A%D8%B9%D8%A8%D8%B1-%D8%B9%D9%86-%D8%B9%D8%A8%D8%AB%D9%8A%D8%A9-%D9%85%D8%A7-%D9%86%D8%B9%D9%8A%D8%B4%D9%87-%D9%88%D9%8A%D8%AE%D8%AA%D8%B2%D9%84-%D8%B5%D9%88%D8%B1-%D9%85%D8%A3%D8%B3%D8%A7%D9%88%D9%8A%D8%A9-20210604/</w:t>
      </w:r>
    </w:p>
    <w:p w:rsidR="00653AAE" w:rsidRDefault="00653AAE" w:rsidP="008543A0"/>
    <w:p w:rsidR="002B3FAA" w:rsidRDefault="00653AAE" w:rsidP="008543A0">
      <w:hyperlink r:id="rId11" w:history="1">
        <w:r w:rsidR="002B3FAA" w:rsidRPr="001253A9">
          <w:rPr>
            <w:rStyle w:val="Lienhypertexte"/>
          </w:rPr>
          <w:t>https://www.barlamane.com/fr/hors-les-murs-une-nouvelle-piece-de-theatre-de-mounia-belafia-qui-raconte-lhistoire-des-migrants/</w:t>
        </w:r>
      </w:hyperlink>
    </w:p>
    <w:p w:rsidR="002B3FAA" w:rsidRDefault="002B3FAA" w:rsidP="008543A0"/>
    <w:p w:rsidR="00C81645" w:rsidRDefault="00653AAE" w:rsidP="008543A0">
      <w:hyperlink r:id="rId12" w:history="1">
        <w:r w:rsidR="00C81645" w:rsidRPr="006C3DCD">
          <w:rPr>
            <w:rStyle w:val="Lienhypertexte"/>
          </w:rPr>
          <w:t>https://fnh.ma/article/actualite-culturelle/parution-l-immigration-clandestine-racontee-de-l-interieur</w:t>
        </w:r>
      </w:hyperlink>
    </w:p>
    <w:p w:rsidR="00C81645" w:rsidRDefault="00C81645" w:rsidP="008543A0"/>
    <w:p w:rsidR="00E12FB1" w:rsidRDefault="00653AAE" w:rsidP="008543A0">
      <w:hyperlink r:id="rId13" w:history="1">
        <w:r w:rsidR="00E12FB1" w:rsidRPr="00CF1C27">
          <w:rPr>
            <w:rStyle w:val="Lienhypertexte"/>
          </w:rPr>
          <w:t>https://www.libe.ma/Hors-les-murs--une-nouvelle-piece-de-theatre-de-Mounia-Belafia-sur-l-immigration-clandestine_a126388.html</w:t>
        </w:r>
      </w:hyperlink>
    </w:p>
    <w:p w:rsidR="00E12FB1" w:rsidRDefault="00E12FB1" w:rsidP="008543A0"/>
    <w:p w:rsidR="00B13664" w:rsidRDefault="00653AAE" w:rsidP="008543A0">
      <w:hyperlink r:id="rId14" w:history="1">
        <w:r w:rsidR="00B13664" w:rsidRPr="00BE6E3F">
          <w:rPr>
            <w:rStyle w:val="Lienhypertexte"/>
          </w:rPr>
          <w:t>https://www.akhbarmamlaka.com/?p=14667</w:t>
        </w:r>
      </w:hyperlink>
    </w:p>
    <w:p w:rsidR="00B13664" w:rsidRDefault="00B13664" w:rsidP="008543A0"/>
    <w:p w:rsidR="00B13664" w:rsidRDefault="00653AAE" w:rsidP="008543A0">
      <w:pPr>
        <w:rPr>
          <w:rtl/>
        </w:rPr>
      </w:pPr>
      <w:hyperlink r:id="rId15" w:history="1">
        <w:r w:rsidR="00B13664" w:rsidRPr="00BE6E3F">
          <w:rPr>
            <w:rStyle w:val="Lienhypertexte"/>
          </w:rPr>
          <w:t>https://snrtnews.com/article/%D8%AE%D8%A7%D8%B1%D8%AC-%D8%A7%D9%84%D8%A3%D8%B3%D9%88%D8%A7%D8%B1-%D9%86%D8%B5-%D9%85%D8%B3%D8%B1%D8%AD%D9%8A-%D8%AC%D8%AF%D9%8A%D8%AF-%D9%84%D9%85%D9%86%D9%8A%D8%A9-%D8%A8%D8%A7%D9%84%D8%B9%D8%A7%D9%81%D9%8A%D8%A9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16" w:history="1">
        <w:r w:rsidR="00B13664" w:rsidRPr="00BE6E3F">
          <w:rPr>
            <w:rStyle w:val="Lienhypertexte"/>
          </w:rPr>
          <w:t>https://alittihad.info/%D8%AE%D8%A7%D8%B1%D8%AC-%D8%A7%D9%84%D8%A3%D8%B3%D9%88%D8%A7%D8%B1-%D9%86%D8%B5-%D9%85%D8%B3%D8%B1%D8%AD%D9%8A-%D8%AC%D8%AF%D9%8A%D8%AF-%D9%84%D9%85%D9%86%D9%8A%D8%A9-%D8%A8%D8%A7%D9%84/</w:t>
        </w:r>
      </w:hyperlink>
    </w:p>
    <w:p w:rsidR="00B13664" w:rsidRDefault="00B13664" w:rsidP="008543A0">
      <w:pPr>
        <w:rPr>
          <w:rtl/>
        </w:rPr>
      </w:pPr>
    </w:p>
    <w:bookmarkStart w:id="0" w:name="_GoBack"/>
    <w:bookmarkEnd w:id="0"/>
    <w:p w:rsidR="00B13664" w:rsidRDefault="00653AAE" w:rsidP="008543A0">
      <w:pPr>
        <w:rPr>
          <w:rtl/>
        </w:rPr>
      </w:pPr>
      <w:r>
        <w:fldChar w:fldCharType="begin"/>
      </w:r>
      <w:r>
        <w:instrText xml:space="preserve"> HYPERLINK "http://www.morocco.shafaqna.com/FR/AL/2510999" </w:instrText>
      </w:r>
      <w:r>
        <w:fldChar w:fldCharType="separate"/>
      </w:r>
      <w:r w:rsidR="00B13664" w:rsidRPr="00BE6E3F">
        <w:rPr>
          <w:rStyle w:val="Lienhypertexte"/>
        </w:rPr>
        <w:t>http://www.morocco.shafaqna.com/FR/AL/2510999</w:t>
      </w:r>
      <w:r>
        <w:rPr>
          <w:rStyle w:val="Lienhypertexte"/>
        </w:rPr>
        <w:fldChar w:fldCharType="end"/>
      </w:r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17" w:history="1">
        <w:r w:rsidR="00B13664" w:rsidRPr="00BE6E3F">
          <w:rPr>
            <w:rStyle w:val="Lienhypertexte"/>
          </w:rPr>
          <w:t>https://www.facebook.com/580220818826449/posts/1822492147932637/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18" w:history="1">
        <w:r w:rsidR="00B13664" w:rsidRPr="00BE6E3F">
          <w:rPr>
            <w:rStyle w:val="Lienhypertexte"/>
          </w:rPr>
          <w:t>https://www.facebook.com/580220818826449/posts/1822492147932637/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19" w:history="1">
        <w:r w:rsidR="00B13664" w:rsidRPr="00BE6E3F">
          <w:rPr>
            <w:rStyle w:val="Lienhypertexte"/>
          </w:rPr>
          <w:t>https://www.akhbartanja.com/2021/06/05/%D8%AE%D8%A7%D8%B1%D8%AC-%D8%A7%D9%84%D8%A3%D8%B3%D9%88%D8%A7%D8%B1-%D9%86%D8%B5-%D9%85%D8%B3%D8%B1%D8%AD%D9%8A-%D9%8A%D9%86%D9%82%D8%A8-%D9%81%D9%8A-%D9%85%D8%A2%D8%B3%D9%8A-%D9%88/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20" w:history="1">
        <w:r w:rsidR="00B13664" w:rsidRPr="00BE6E3F">
          <w:rPr>
            <w:rStyle w:val="Lienhypertexte"/>
          </w:rPr>
          <w:t>https://1.dahayas.com/2021/06/04/%D8%AE%D8%A7%D8%B1%D8%AC-%D8%A7%D9%84%D8%A3%D8%B3%D9%88%D8%A7%D8%B1-%D9%86%D8%B5-%D9%85%D8%B3%D8%B1%D8%AD%D9%8A-%D9%8A%D9%86%D9%82%D8%A8-%D9%81%D9%8A-%D9%85%D8%A2%D8%B3%D9%8A-%D9%88%D8%A2%D9%85/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21" w:history="1">
        <w:r w:rsidR="00B13664" w:rsidRPr="00BE6E3F">
          <w:rPr>
            <w:rStyle w:val="Lienhypertexte"/>
          </w:rPr>
          <w:t>https://www.facebook.com/permalink.php?id=1522556828006481&amp;story_fbid=2847586545503496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22" w:history="1">
        <w:r w:rsidR="00B13664" w:rsidRPr="00BE6E3F">
          <w:rPr>
            <w:rStyle w:val="Lienhypertexte"/>
          </w:rPr>
          <w:t>http://bayanealyaoume.press.ma/%D8%AE%D8%A7%D8%B1%D8%AC-%D8%A7%D9%84%D8%A3%D8%B3%D9%88%D8%A7%D8%B1-%D9%86%D8%B5-%D9%85%D8%B3%D8%B1%D8%AD%D9%8A-%D8%AC%D8%AF%D9%8A%D8%AF-%D9%84%D9%85%D9%86%D9%8A%D8%A9-%D8%A8%D8%A7%D9%84%D8%B9%D8%A7/.html</w:t>
        </w:r>
      </w:hyperlink>
    </w:p>
    <w:p w:rsidR="00B13664" w:rsidRDefault="00B13664" w:rsidP="008543A0">
      <w:pPr>
        <w:rPr>
          <w:rtl/>
        </w:rPr>
      </w:pPr>
    </w:p>
    <w:p w:rsidR="00B13664" w:rsidRDefault="00653AAE" w:rsidP="008543A0">
      <w:pPr>
        <w:rPr>
          <w:rtl/>
        </w:rPr>
      </w:pPr>
      <w:hyperlink r:id="rId23" w:history="1">
        <w:r w:rsidR="00B13664" w:rsidRPr="00BE6E3F">
          <w:rPr>
            <w:rStyle w:val="Lienhypertexte"/>
          </w:rPr>
          <w:t>https://www.facebook.com/142093689293727/posts/1830279783808434/</w:t>
        </w:r>
      </w:hyperlink>
    </w:p>
    <w:p w:rsidR="00B13664" w:rsidRDefault="00B13664" w:rsidP="008543A0">
      <w:pPr>
        <w:rPr>
          <w:rtl/>
        </w:rPr>
      </w:pPr>
    </w:p>
    <w:p w:rsidR="009B6642" w:rsidRDefault="00653AAE" w:rsidP="008543A0">
      <w:hyperlink r:id="rId24" w:history="1">
        <w:r w:rsidR="009B6642" w:rsidRPr="008D3CF6">
          <w:rPr>
            <w:rStyle w:val="Lienhypertexte"/>
          </w:rPr>
          <w:t>https://aujourdhui.ma/culture/hors-les-murs-de-mounia-belafia-une-nouvelle-piece-de-theatre-qui-aborde-limmigration-clandestine</w:t>
        </w:r>
      </w:hyperlink>
    </w:p>
    <w:p w:rsidR="009B6642" w:rsidRDefault="009B6642" w:rsidP="008543A0"/>
    <w:p w:rsidR="009B6642" w:rsidRDefault="00653AAE" w:rsidP="008543A0">
      <w:hyperlink r:id="rId25" w:history="1">
        <w:r w:rsidR="009B6642" w:rsidRPr="008D3CF6">
          <w:rPr>
            <w:rStyle w:val="Lienhypertexte"/>
          </w:rPr>
          <w:t>http://www.marocainspartout.com/avec-hors-les-murs-le-theatre-ca-se-lit-et-ca-se-vit/</w:t>
        </w:r>
      </w:hyperlink>
    </w:p>
    <w:p w:rsidR="009B6642" w:rsidRDefault="009B6642" w:rsidP="008543A0"/>
    <w:p w:rsidR="009B6642" w:rsidRDefault="00653AAE" w:rsidP="009B6642">
      <w:pPr>
        <w:rPr>
          <w:rtl/>
        </w:rPr>
      </w:pPr>
      <w:hyperlink r:id="rId26" w:history="1">
        <w:r w:rsidR="009B6642" w:rsidRPr="008D3CF6">
          <w:rPr>
            <w:rStyle w:val="Lienhypertexte"/>
          </w:rPr>
          <w:t>https://anfaspress.com/news/voir/81478-2021-06-06-08-34-23</w:t>
        </w:r>
      </w:hyperlink>
    </w:p>
    <w:p w:rsidR="009B6642" w:rsidRDefault="009B6642" w:rsidP="009B6642">
      <w:pPr>
        <w:rPr>
          <w:rtl/>
        </w:rPr>
      </w:pPr>
    </w:p>
    <w:p w:rsidR="009B6642" w:rsidRDefault="00653AAE" w:rsidP="009B6642">
      <w:hyperlink r:id="rId27" w:history="1">
        <w:r w:rsidR="009B6642" w:rsidRPr="008D3CF6">
          <w:rPr>
            <w:rStyle w:val="Lienhypertexte"/>
          </w:rPr>
          <w:t>https://1.dahayas.com/2021/06/04/%D8%AE%D8%A7%D8%B1%D8%AC-%D8%A7%D9%84%D8%A3%D8%B3%D9%88%D8%A7%D8%B1-%D9%86%D8%B5-%D9%85%D8%B3%D8%B1%D8%AD%D9%8A-%D9%8A%D9%86%D9%82%D8%A8-%D9%81%D9%8A-%D9%85%D8%A2%D8%B3%D9%8A-%D9%88%D8%A2%D9%85/</w:t>
        </w:r>
      </w:hyperlink>
    </w:p>
    <w:p w:rsidR="009B6642" w:rsidRDefault="009B6642" w:rsidP="009B6642"/>
    <w:p w:rsidR="00F60413" w:rsidRDefault="00653AAE" w:rsidP="009B6642">
      <w:hyperlink r:id="rId28" w:history="1">
        <w:r w:rsidR="00F60413" w:rsidRPr="008D3CF6">
          <w:rPr>
            <w:rStyle w:val="Lienhypertexte"/>
          </w:rPr>
          <w:t>https://www.facebook.com/Amadalpresse/posts/1830279783808434/</w:t>
        </w:r>
      </w:hyperlink>
    </w:p>
    <w:p w:rsidR="00F60413" w:rsidRDefault="00F60413" w:rsidP="009B6642"/>
    <w:p w:rsidR="00445D1F" w:rsidRDefault="00653AAE" w:rsidP="00445D1F">
      <w:hyperlink r:id="rId29" w:history="1">
        <w:r w:rsidR="00445D1F" w:rsidRPr="008D3CF6">
          <w:rPr>
            <w:rStyle w:val="Lienhypertexte"/>
          </w:rPr>
          <w:t>https://m.machahid.info/239114.html</w:t>
        </w:r>
      </w:hyperlink>
    </w:p>
    <w:p w:rsidR="00445D1F" w:rsidRDefault="00445D1F" w:rsidP="00445D1F"/>
    <w:p w:rsidR="00445D1F" w:rsidRDefault="00653AAE" w:rsidP="00445D1F">
      <w:hyperlink r:id="rId30" w:history="1">
        <w:r w:rsidR="00445D1F" w:rsidRPr="008D3CF6">
          <w:rPr>
            <w:rStyle w:val="Lienhypertexte"/>
          </w:rPr>
          <w:t>http://www.leguide.ma/articles.cfm?news_id=24310&amp;cat_id=6</w:t>
        </w:r>
      </w:hyperlink>
    </w:p>
    <w:p w:rsidR="00445D1F" w:rsidRDefault="00445D1F" w:rsidP="00445D1F"/>
    <w:p w:rsidR="00445D1F" w:rsidRDefault="00653AAE" w:rsidP="00445D1F">
      <w:pPr>
        <w:rPr>
          <w:rStyle w:val="Lienhypertexte"/>
        </w:rPr>
      </w:pPr>
      <w:hyperlink r:id="rId31" w:history="1">
        <w:r w:rsidR="00445D1F" w:rsidRPr="008D3CF6">
          <w:rPr>
            <w:rStyle w:val="Lienhypertexte"/>
          </w:rPr>
          <w:t>https://www.lefeed.ma/immigration-irreguliere-mounia-belafia-raconte/</w:t>
        </w:r>
      </w:hyperlink>
    </w:p>
    <w:p w:rsidR="0013263B" w:rsidRPr="0013263B" w:rsidRDefault="0013263B" w:rsidP="00445D1F"/>
    <w:p w:rsidR="0013263B" w:rsidRDefault="00653AAE" w:rsidP="00445D1F">
      <w:hyperlink r:id="rId32" w:history="1">
        <w:r w:rsidR="0013263B" w:rsidRPr="00AB3F6D">
          <w:rPr>
            <w:rStyle w:val="Lienhypertexte"/>
          </w:rPr>
          <w:t>https://algerie9.com/hors-les-murs-de-mounia-belafia-une-nouvelle-piece-de-theatre-qui-aborde-limmigration-clandestine</w:t>
        </w:r>
      </w:hyperlink>
    </w:p>
    <w:p w:rsidR="00653AAE" w:rsidRDefault="00653AAE" w:rsidP="00445D1F"/>
    <w:p w:rsidR="0013263B" w:rsidRDefault="00653AAE" w:rsidP="00445D1F">
      <w:hyperlink r:id="rId33" w:history="1">
        <w:r w:rsidR="00320B38" w:rsidRPr="00AB3F6D">
          <w:rPr>
            <w:rStyle w:val="Lienhypertexte"/>
          </w:rPr>
          <w:t>https://azulpress.ma/%d8%ae%d8%a7%d8%b1%d8%ac-%d8%a7%d9%84%d8%a3%d8%b3%d9%88%d8%a7%d8%b1-%d9%86%d8%b5-%d9%85%d8%b3%d8%b1%d8%ad%d9%8a-%d8%ac%d8%af%d9%8a%d8%af-%d9%84%d9%85%d9%86%d9%8a%d8%a9-%d8%a8%d8%a7%d9%84%d8%b9/</w:t>
        </w:r>
      </w:hyperlink>
    </w:p>
    <w:p w:rsidR="00320B38" w:rsidRDefault="00320B38" w:rsidP="00445D1F"/>
    <w:p w:rsidR="00320B38" w:rsidRDefault="00653AAE" w:rsidP="00445D1F">
      <w:hyperlink r:id="rId34" w:history="1">
        <w:r w:rsidR="00320B38" w:rsidRPr="00AB3F6D">
          <w:rPr>
            <w:rStyle w:val="Lienhypertexte"/>
          </w:rPr>
          <w:t>https://satv.ma/2021/06/%d8%ae%d8%a7%d8%b1%d8%ac-%d8%a7%d9%84%d8%a3%d8%b3%d9%88%d8%a7%d8%b1-%d9%86%d8%b5-%d9%85%d8%b3%d8%b1%d8%ad%d9%8a-%d8%ac%d8%af%d9%8a%d8%af-%d9%84%d9%85%d9%86%d9%8a%d8%a9-%d8%a8%d8%a7%d9%84%d8%b9/%d9%85%d8%ac%d8%aa%d9%85%d8%b9/</w:t>
        </w:r>
      </w:hyperlink>
    </w:p>
    <w:p w:rsidR="00320B38" w:rsidRDefault="00320B38" w:rsidP="00445D1F"/>
    <w:p w:rsidR="00F62D0D" w:rsidRDefault="00F62D0D" w:rsidP="00F62D0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  <w:rtl/>
        </w:rPr>
      </w:pPr>
      <w:hyperlink r:id="rId35" w:history="1">
        <w:r w:rsidRPr="00DA3F51">
          <w:rPr>
            <w:rStyle w:val="Lienhypertexte"/>
            <w:rFonts w:ascii="Segoe UI Historic" w:hAnsi="Segoe UI Historic" w:cs="Segoe UI Historic"/>
            <w:sz w:val="23"/>
            <w:szCs w:val="23"/>
            <w:shd w:val="clear" w:color="auto" w:fill="F0F2F5"/>
          </w:rPr>
          <w:t>https://azulpress.ma/%d8%ae%d8%a7%d8%b1%d8%ac-%d8%a7%d9%84%d8%a3%d8%b3%d9%88%d8%a7%d8%b1-%d9%86%d8%b5-%d9%85%d8%b3%d8%b1%d8%ad%d9%8a-%d8%ac%d8%af%d9%8a%d8%af-%d9%84%d9%85%d9%86%d9%8a%d8%a9-%d8%a8%d8%a7%d9%84%d8%b9/</w:t>
        </w:r>
      </w:hyperlink>
    </w:p>
    <w:p w:rsidR="00F62D0D" w:rsidRDefault="00F62D0D" w:rsidP="00F62D0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</w:p>
    <w:p w:rsidR="00F62D0D" w:rsidRDefault="00F62D0D" w:rsidP="00445D1F">
      <w:hyperlink r:id="rId36" w:history="1">
        <w:r w:rsidRPr="008E169D">
          <w:rPr>
            <w:rStyle w:val="Lienhypertexte"/>
          </w:rPr>
          <w:t>https://fr.le360.ma/culture/parution-hors-les-murs-la-nouvelle-piece-de-theatre-sur-limmigration-clandestine-signee-mouna-239778</w:t>
        </w:r>
      </w:hyperlink>
    </w:p>
    <w:p w:rsidR="00F62D0D" w:rsidRDefault="00F62D0D" w:rsidP="00445D1F"/>
    <w:p w:rsidR="00F62D0D" w:rsidRPr="0013263B" w:rsidRDefault="00F62D0D" w:rsidP="00445D1F">
      <w:pPr>
        <w:rPr>
          <w:rtl/>
        </w:rPr>
      </w:pPr>
    </w:p>
    <w:p w:rsidR="0013263B" w:rsidRDefault="0013263B" w:rsidP="00445D1F"/>
    <w:p w:rsidR="00445D1F" w:rsidRDefault="00445D1F" w:rsidP="00445D1F"/>
    <w:p w:rsidR="006E4867" w:rsidRDefault="006E4867" w:rsidP="00445D1F">
      <w:r>
        <w:br w:type="page"/>
      </w:r>
    </w:p>
    <w:p w:rsidR="00C81645" w:rsidRDefault="00C81645" w:rsidP="008543A0"/>
    <w:p w:rsidR="002B3FAA" w:rsidRDefault="002B3FAA" w:rsidP="008543A0"/>
    <w:p w:rsidR="008543A0" w:rsidRDefault="008543A0" w:rsidP="008543A0"/>
    <w:sectPr w:rsidR="0085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4"/>
    <w:rsid w:val="00033BF4"/>
    <w:rsid w:val="0013263B"/>
    <w:rsid w:val="002A6EA8"/>
    <w:rsid w:val="002B3FAA"/>
    <w:rsid w:val="00320B38"/>
    <w:rsid w:val="00351E57"/>
    <w:rsid w:val="003A4670"/>
    <w:rsid w:val="00445D1F"/>
    <w:rsid w:val="004D5E19"/>
    <w:rsid w:val="0054370C"/>
    <w:rsid w:val="005A05B6"/>
    <w:rsid w:val="00636EA8"/>
    <w:rsid w:val="00646086"/>
    <w:rsid w:val="00647ADC"/>
    <w:rsid w:val="00653AAE"/>
    <w:rsid w:val="006E4867"/>
    <w:rsid w:val="008543A0"/>
    <w:rsid w:val="0096267C"/>
    <w:rsid w:val="009B6642"/>
    <w:rsid w:val="00A64D27"/>
    <w:rsid w:val="00B13664"/>
    <w:rsid w:val="00BD00B0"/>
    <w:rsid w:val="00C44F1C"/>
    <w:rsid w:val="00C81645"/>
    <w:rsid w:val="00E12FB1"/>
    <w:rsid w:val="00E55B0B"/>
    <w:rsid w:val="00F60413"/>
    <w:rsid w:val="00F62D0D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DA86"/>
  <w15:chartTrackingRefBased/>
  <w15:docId w15:val="{ABA6CE78-3B38-46C9-B729-0668F222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670"/>
    <w:rPr>
      <w:color w:val="0563C1" w:themeColor="hyperlink"/>
      <w:u w:val="single"/>
    </w:rPr>
  </w:style>
  <w:style w:type="character" w:customStyle="1" w:styleId="qu">
    <w:name w:val="qu"/>
    <w:basedOn w:val="Policepardfaut"/>
    <w:rsid w:val="008543A0"/>
  </w:style>
  <w:style w:type="character" w:customStyle="1" w:styleId="gd">
    <w:name w:val="gd"/>
    <w:basedOn w:val="Policepardfaut"/>
    <w:rsid w:val="008543A0"/>
  </w:style>
  <w:style w:type="character" w:customStyle="1" w:styleId="go">
    <w:name w:val="go"/>
    <w:basedOn w:val="Policepardfaut"/>
    <w:rsid w:val="008543A0"/>
  </w:style>
  <w:style w:type="character" w:styleId="Lienhypertextesuivivisit">
    <w:name w:val="FollowedHyperlink"/>
    <w:basedOn w:val="Policepardfaut"/>
    <w:uiPriority w:val="99"/>
    <w:semiHidden/>
    <w:unhideWhenUsed/>
    <w:rsid w:val="004D5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rct=j&amp;sa=t&amp;url=https://marrakech7.ma/tag/une-nouvelle-piece-de-theatre-de-mounia-belafia/&amp;ct=ga&amp;cd=CAEYACoTNTkyMTU1NDY5OTgwMTg2MzM2NzIcY2IyZjcxODVmYmJhYjUzMjpjby5tYTpmcjpNQQ&amp;usg=AFQjCNErNg8G-shUwKkiSHbJnnSUK2XryA" TargetMode="External"/><Relationship Id="rId13" Type="http://schemas.openxmlformats.org/officeDocument/2006/relationships/hyperlink" Target="https://www.libe.ma/Hors-les-murs--une-nouvelle-piece-de-theatre-de-Mounia-Belafia-sur-l-immigration-clandestine_a126388.html" TargetMode="External"/><Relationship Id="rId18" Type="http://schemas.openxmlformats.org/officeDocument/2006/relationships/hyperlink" Target="https://www.facebook.com/580220818826449/posts/1822492147932637/" TargetMode="External"/><Relationship Id="rId26" Type="http://schemas.openxmlformats.org/officeDocument/2006/relationships/hyperlink" Target="https://anfaspress.com/news/voir/81478-2021-06-06-08-34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ermalink.php?id=1522556828006481&amp;story_fbid=2847586545503496" TargetMode="External"/><Relationship Id="rId34" Type="http://schemas.openxmlformats.org/officeDocument/2006/relationships/hyperlink" Target="https://satv.ma/2021/06/%d8%ae%d8%a7%d8%b1%d8%ac-%d8%a7%d9%84%d8%a3%d8%b3%d9%88%d8%a7%d8%b1-%d9%86%d8%b5-%d9%85%d8%b3%d8%b1%d8%ad%d9%8a-%d8%ac%d8%af%d9%8a%d8%af-%d9%84%d9%85%d9%86%d9%8a%d8%a9-%d8%a8%d8%a7%d9%84%d8%b9/%d9%85%d8%ac%d8%aa%d9%85%d8%b9/" TargetMode="External"/><Relationship Id="rId7" Type="http://schemas.openxmlformats.org/officeDocument/2006/relationships/hyperlink" Target="https://lecollimateur.ma/47616" TargetMode="External"/><Relationship Id="rId12" Type="http://schemas.openxmlformats.org/officeDocument/2006/relationships/hyperlink" Target="https://fnh.ma/article/actualite-culturelle/parution-l-immigration-clandestine-racontee-de-l-interieur" TargetMode="External"/><Relationship Id="rId17" Type="http://schemas.openxmlformats.org/officeDocument/2006/relationships/hyperlink" Target="https://www.facebook.com/580220818826449/posts/1822492147932637/" TargetMode="External"/><Relationship Id="rId25" Type="http://schemas.openxmlformats.org/officeDocument/2006/relationships/hyperlink" Target="http://www.marocainspartout.com/avec-hors-les-murs-le-theatre-ca-se-lit-et-ca-se-vit/" TargetMode="External"/><Relationship Id="rId33" Type="http://schemas.openxmlformats.org/officeDocument/2006/relationships/hyperlink" Target="https://azulpress.ma/%d8%ae%d8%a7%d8%b1%d8%ac-%d8%a7%d9%84%d8%a3%d8%b3%d9%88%d8%a7%d8%b1-%d9%86%d8%b5-%d9%85%d8%b3%d8%b1%d8%ad%d9%8a-%d8%ac%d8%af%d9%8a%d8%af-%d9%84%d9%85%d9%86%d9%8a%d8%a9-%d8%a8%d8%a7%d9%84%d8%b9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littihad.info/%D8%AE%D8%A7%D8%B1%D8%AC-%D8%A7%D9%84%D8%A3%D8%B3%D9%88%D8%A7%D8%B1-%D9%86%D8%B5-%D9%85%D8%B3%D8%B1%D8%AD%D9%8A-%D8%AC%D8%AF%D9%8A%D8%AF-%D9%84%D9%85%D9%86%D9%8A%D8%A9-%D8%A8%D8%A7%D9%84/" TargetMode="External"/><Relationship Id="rId20" Type="http://schemas.openxmlformats.org/officeDocument/2006/relationships/hyperlink" Target="https://1.dahayas.com/2021/06/04/%D8%AE%D8%A7%D8%B1%D8%AC-%D8%A7%D9%84%D8%A3%D8%B3%D9%88%D8%A7%D8%B1-%D9%86%D8%B5-%D9%85%D8%B3%D8%B1%D8%AD%D9%8A-%D9%8A%D9%86%D9%82%D8%A8-%D9%81%D9%8A-%D9%85%D8%A2%D8%B3%D9%8A-%D9%88%D8%A2%D9%85/" TargetMode="External"/><Relationship Id="rId29" Type="http://schemas.openxmlformats.org/officeDocument/2006/relationships/hyperlink" Target="https://m.machahid.info/23911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arrakech7.ma/hors-les-murs-une-nouvelle-piece-de-theatre-de-mounia-belafia-publiee-chez-lharmattan/" TargetMode="External"/><Relationship Id="rId11" Type="http://schemas.openxmlformats.org/officeDocument/2006/relationships/hyperlink" Target="https://www.barlamane.com/fr/hors-les-murs-une-nouvelle-piece-de-theatre-de-mounia-belafia-qui-raconte-lhistoire-des-migrants/" TargetMode="External"/><Relationship Id="rId24" Type="http://schemas.openxmlformats.org/officeDocument/2006/relationships/hyperlink" Target="https://aujourdhui.ma/culture/hors-les-murs-de-mounia-belafia-une-nouvelle-piece-de-theatre-qui-aborde-limmigration-clandestine" TargetMode="External"/><Relationship Id="rId32" Type="http://schemas.openxmlformats.org/officeDocument/2006/relationships/hyperlink" Target="https://algerie9.com/hors-les-murs-de-mounia-belafia-une-nouvelle-piece-de-theatre-qui-aborde-limmigration-clandestin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aquotidienne.ma/article/alaune/immigration-mounia-belafia-sans-fard" TargetMode="External"/><Relationship Id="rId15" Type="http://schemas.openxmlformats.org/officeDocument/2006/relationships/hyperlink" Target="https://snrtnews.com/article/%D8%AE%D8%A7%D8%B1%D8%AC-%D8%A7%D9%84%D8%A3%D8%B3%D9%88%D8%A7%D8%B1-%D9%86%D8%B5-%D9%85%D8%B3%D8%B1%D8%AD%D9%8A-%D8%AC%D8%AF%D9%8A%D8%AF-%D9%84%D9%85%D9%86%D9%8A%D8%A9-%D8%A8%D8%A7%D9%84%D8%B9%D8%A7%D9%81%D9%8A%D8%A9" TargetMode="External"/><Relationship Id="rId23" Type="http://schemas.openxmlformats.org/officeDocument/2006/relationships/hyperlink" Target="https://www.facebook.com/142093689293727/posts/1830279783808434/" TargetMode="External"/><Relationship Id="rId28" Type="http://schemas.openxmlformats.org/officeDocument/2006/relationships/hyperlink" Target="https://www.facebook.com/Amadalpresse/posts/1830279783808434/" TargetMode="External"/><Relationship Id="rId36" Type="http://schemas.openxmlformats.org/officeDocument/2006/relationships/hyperlink" Target="https://fr.le360.ma/culture/parution-hors-les-murs-la-nouvelle-piece-de-theatre-sur-limmigration-clandestine-signee-mouna-239778" TargetMode="External"/><Relationship Id="rId10" Type="http://schemas.openxmlformats.org/officeDocument/2006/relationships/hyperlink" Target="https://fnh.ma/article/actualite-culturelle/parution-l-immigration-clandestine-racontee-de-l-interieur" TargetMode="External"/><Relationship Id="rId19" Type="http://schemas.openxmlformats.org/officeDocument/2006/relationships/hyperlink" Target="https://www.akhbartanja.com/2021/06/05/%D8%AE%D8%A7%D8%B1%D8%AC-%D8%A7%D9%84%D8%A3%D8%B3%D9%88%D8%A7%D8%B1-%D9%86%D8%B5-%D9%85%D8%B3%D8%B1%D8%AD%D9%8A-%D9%8A%D9%86%D9%82%D8%A8-%D9%81%D9%8A-%D9%85%D8%A2%D8%B3%D9%8A-%D9%88/" TargetMode="External"/><Relationship Id="rId31" Type="http://schemas.openxmlformats.org/officeDocument/2006/relationships/hyperlink" Target="https://www.lefeed.ma/immigration-irreguliere-mounia-belafia-raconte/" TargetMode="External"/><Relationship Id="rId4" Type="http://schemas.openxmlformats.org/officeDocument/2006/relationships/hyperlink" Target="https://maroc-diplomatique.net/hors-les-murs-une-nouvelle-piece-de-theatre/" TargetMode="External"/><Relationship Id="rId9" Type="http://schemas.openxmlformats.org/officeDocument/2006/relationships/hyperlink" Target="https://lnt.ma/hors-les-murs-la-nouvelle-piece-de-theatre-de-mounia-belafia/" TargetMode="External"/><Relationship Id="rId14" Type="http://schemas.openxmlformats.org/officeDocument/2006/relationships/hyperlink" Target="https://www.akhbarmamlaka.com/?p=14667" TargetMode="External"/><Relationship Id="rId22" Type="http://schemas.openxmlformats.org/officeDocument/2006/relationships/hyperlink" Target="http://bayanealyaoume.press.ma/%D8%AE%D8%A7%D8%B1%D8%AC-%D8%A7%D9%84%D8%A3%D8%B3%D9%88%D8%A7%D8%B1-%D9%86%D8%B5-%D9%85%D8%B3%D8%B1%D8%AD%D9%8A-%D8%AC%D8%AF%D9%8A%D8%AF-%D9%84%D9%85%D9%86%D9%8A%D8%A9-%D8%A8%D8%A7%D9%84%D8%B9%D8%A7/.html" TargetMode="External"/><Relationship Id="rId27" Type="http://schemas.openxmlformats.org/officeDocument/2006/relationships/hyperlink" Target="https://1.dahayas.com/2021/06/04/%D8%AE%D8%A7%D8%B1%D8%AC-%D8%A7%D9%84%D8%A3%D8%B3%D9%88%D8%A7%D8%B1-%D9%86%D8%B5-%D9%85%D8%B3%D8%B1%D8%AD%D9%8A-%D9%8A%D9%86%D9%82%D8%A8-%D9%81%D9%8A-%D9%85%D8%A2%D8%B3%D9%8A-%D9%88%D8%A2%D9%85/" TargetMode="External"/><Relationship Id="rId30" Type="http://schemas.openxmlformats.org/officeDocument/2006/relationships/hyperlink" Target="http://www.leguide.ma/articles.cfm?news_id=24310&amp;cat_id=6" TargetMode="External"/><Relationship Id="rId35" Type="http://schemas.openxmlformats.org/officeDocument/2006/relationships/hyperlink" Target="https://azulpress.ma/%d8%ae%d8%a7%d8%b1%d8%ac-%d8%a7%d9%84%d8%a3%d8%b3%d9%88%d8%a7%d8%b1-%d9%86%d8%b5-%d9%85%d8%b3%d8%b1%d8%ad%d9%8a-%d8%ac%d8%af%d9%8a%d8%af-%d9%84%d9%85%d9%86%d9%8a%d8%a9-%d8%a8%d8%a7%d9%84%d8%b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1494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Media Monde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BELAFIA Mounia</dc:creator>
  <cp:keywords/>
  <dc:description/>
  <cp:lastModifiedBy>BELAFIA Mounia</cp:lastModifiedBy>
  <cp:revision>22</cp:revision>
  <dcterms:created xsi:type="dcterms:W3CDTF">2021-06-04T11:12:00Z</dcterms:created>
  <dcterms:modified xsi:type="dcterms:W3CDTF">2021-06-15T11:20:00Z</dcterms:modified>
</cp:coreProperties>
</file>