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C6B8D" w14:textId="77777777" w:rsidR="00B81F6E" w:rsidRDefault="00B81F6E">
      <w:pPr>
        <w:rPr>
          <w:b/>
        </w:rPr>
      </w:pPr>
      <w:proofErr w:type="spellStart"/>
      <w:r w:rsidRPr="00B81F6E">
        <w:rPr>
          <w:b/>
          <w:bCs/>
          <w:smallCaps/>
        </w:rPr>
        <w:t>Geffard.P</w:t>
      </w:r>
      <w:proofErr w:type="spellEnd"/>
      <w:r w:rsidRPr="00B81F6E">
        <w:rPr>
          <w:b/>
        </w:rPr>
        <w:t xml:space="preserve">. </w:t>
      </w:r>
      <w:r w:rsidRPr="00B81F6E">
        <w:rPr>
          <w:b/>
          <w:i/>
        </w:rPr>
        <w:t>Expériences de groupes en pédagogie institutionnelle</w:t>
      </w:r>
      <w:r w:rsidRPr="00B81F6E">
        <w:rPr>
          <w:b/>
        </w:rPr>
        <w:t>. 2018. L’Harmattan</w:t>
      </w:r>
    </w:p>
    <w:p w14:paraId="6D36CB86" w14:textId="77777777" w:rsidR="00EF0FE8" w:rsidRDefault="00EF0FE8">
      <w:pPr>
        <w:rPr>
          <w:b/>
        </w:rPr>
      </w:pPr>
    </w:p>
    <w:p w14:paraId="6A2AC292" w14:textId="77777777" w:rsidR="00E2704D" w:rsidRDefault="00E2704D" w:rsidP="00E2704D">
      <w:pPr>
        <w:jc w:val="both"/>
      </w:pPr>
      <w:r>
        <w:t xml:space="preserve">La pédagogie institutionnelle et son application dans les classes coopératives </w:t>
      </w:r>
      <w:proofErr w:type="gramStart"/>
      <w:r>
        <w:t>est</w:t>
      </w:r>
      <w:proofErr w:type="gramEnd"/>
      <w:r>
        <w:t xml:space="preserve"> fondée sur trois principes que sont les techniques Freinet, la dimension groupale et la prise en compte de l’inconscient freudien.</w:t>
      </w:r>
    </w:p>
    <w:p w14:paraId="057754A7" w14:textId="4BD5C6D2" w:rsidR="00E2704D" w:rsidRDefault="00E2704D" w:rsidP="00E2704D">
      <w:pPr>
        <w:jc w:val="both"/>
      </w:pPr>
      <w:r>
        <w:t xml:space="preserve">Dans cet </w:t>
      </w:r>
      <w:r w:rsidR="00EF0FE8">
        <w:t>ouvrage</w:t>
      </w:r>
      <w:r>
        <w:t>, l’auteur se propose d’interroger en profondeur la question du groupe,</w:t>
      </w:r>
      <w:r w:rsidR="00EF0FE8">
        <w:t xml:space="preserve"> qui </w:t>
      </w:r>
      <w:r w:rsidR="000D6CEA">
        <w:t>dit-il</w:t>
      </w:r>
      <w:r w:rsidR="00F80EC9">
        <w:t>,</w:t>
      </w:r>
      <w:r w:rsidR="000D6CEA">
        <w:t xml:space="preserve"> est </w:t>
      </w:r>
      <w:r>
        <w:t xml:space="preserve">particulièrement peu traitée dans les écrits théoriques de référence de ce courant pédagogique. </w:t>
      </w:r>
    </w:p>
    <w:p w14:paraId="4DF73693" w14:textId="306BFF84" w:rsidR="00EF0FE8" w:rsidRDefault="00EF0FE8" w:rsidP="00E2704D">
      <w:pPr>
        <w:jc w:val="both"/>
      </w:pPr>
      <w:r>
        <w:t xml:space="preserve">Patrick </w:t>
      </w:r>
      <w:proofErr w:type="spellStart"/>
      <w:r>
        <w:t>Geffard</w:t>
      </w:r>
      <w:proofErr w:type="spellEnd"/>
      <w:r>
        <w:t>, est maître de conférence en sciences de l’éducation à l’université de Paris 8. Ancien enseignant du primaire puis rééducateur, il a lui même longtemps pratiqué la pédagogie institution</w:t>
      </w:r>
      <w:r w:rsidR="007A6C47">
        <w:t>nelle et il anime des groupes d’analyse clinique de la pratique professionnelle. Ce livre reprend en grande partie la recherche qu’</w:t>
      </w:r>
      <w:r w:rsidR="0049593B">
        <w:t>il a menée dans le cadre de sa thèse de doctorat, portant sur « l</w:t>
      </w:r>
      <w:r w:rsidR="007A6C47">
        <w:t>es dynamiques psychiques en classe et en groupes de praticiens de la pédagogie institutionnelle ».</w:t>
      </w:r>
    </w:p>
    <w:p w14:paraId="1FF5902D" w14:textId="7DAB14CD" w:rsidR="00F146D7" w:rsidRDefault="007A6C47" w:rsidP="00E2704D">
      <w:pPr>
        <w:jc w:val="both"/>
      </w:pPr>
      <w:r>
        <w:t>A partir de l’analyse d’entretiens cliniques qu’il a réalisés auprès</w:t>
      </w:r>
      <w:r w:rsidR="00816921">
        <w:t xml:space="preserve"> d’enseignants</w:t>
      </w:r>
      <w:r w:rsidR="00EF4E5D">
        <w:t xml:space="preserve">, </w:t>
      </w:r>
      <w:r w:rsidR="00D80CB3">
        <w:t xml:space="preserve">également </w:t>
      </w:r>
      <w:r w:rsidR="00EF4E5D">
        <w:t>membres de groupes de pairs, P</w:t>
      </w:r>
      <w:r w:rsidR="007F7189">
        <w:t xml:space="preserve">atrick </w:t>
      </w:r>
      <w:proofErr w:type="spellStart"/>
      <w:r w:rsidR="00EF4E5D">
        <w:t>Geffard</w:t>
      </w:r>
      <w:proofErr w:type="spellEnd"/>
      <w:r w:rsidR="00EF4E5D">
        <w:t xml:space="preserve"> conduit une réflexion </w:t>
      </w:r>
      <w:r w:rsidR="00F146D7">
        <w:t xml:space="preserve">sur </w:t>
      </w:r>
      <w:r w:rsidR="00EF4E5D">
        <w:t xml:space="preserve">les processus psychiques à l’œuvre dans les situations </w:t>
      </w:r>
      <w:r w:rsidR="00BA1FBD">
        <w:t>groupales</w:t>
      </w:r>
      <w:r w:rsidR="00816921">
        <w:t xml:space="preserve">, dans la classe </w:t>
      </w:r>
      <w:r w:rsidR="00927264">
        <w:t xml:space="preserve">et </w:t>
      </w:r>
      <w:r w:rsidR="00816921">
        <w:t>dans le</w:t>
      </w:r>
      <w:r w:rsidR="00927264">
        <w:t>s</w:t>
      </w:r>
      <w:r w:rsidR="00816921">
        <w:t xml:space="preserve"> groupe de pairs</w:t>
      </w:r>
      <w:r w:rsidR="00BA1FBD">
        <w:t xml:space="preserve">. </w:t>
      </w:r>
      <w:r w:rsidR="00C60F1A">
        <w:t>I</w:t>
      </w:r>
      <w:r w:rsidR="000D6CEA">
        <w:t xml:space="preserve">l reprend </w:t>
      </w:r>
      <w:r w:rsidR="00F146D7">
        <w:t xml:space="preserve">dans un premier temps </w:t>
      </w:r>
      <w:r w:rsidR="000D6CEA">
        <w:t>l’histoire de ce courant et ses liens avec la p</w:t>
      </w:r>
      <w:r w:rsidR="00BF3CDB">
        <w:t>sychothérapie institutionnelle</w:t>
      </w:r>
      <w:r w:rsidR="00F146D7">
        <w:t xml:space="preserve">, puis </w:t>
      </w:r>
      <w:r w:rsidR="000D6CEA">
        <w:t xml:space="preserve">développe sa pensée en s’appuyant notamment </w:t>
      </w:r>
      <w:r w:rsidR="00F146D7">
        <w:t>sur le conce</w:t>
      </w:r>
      <w:r w:rsidR="00C60F1A">
        <w:t>pt de « Collectif », et sur les institutions phares de la PI : la monographie, les récits de cas, le « Quoi de neuf », le « Conseil »…</w:t>
      </w:r>
    </w:p>
    <w:p w14:paraId="2AA8E1F8" w14:textId="4AC401EA" w:rsidR="007A6C47" w:rsidRDefault="000D6CEA" w:rsidP="00E2704D">
      <w:pPr>
        <w:jc w:val="both"/>
      </w:pPr>
      <w:r>
        <w:t>Tout au long de cet exposé, on « entend » la parole des enseignants</w:t>
      </w:r>
      <w:r w:rsidR="0049593B">
        <w:t xml:space="preserve"> qui expriment leurs malaises</w:t>
      </w:r>
      <w:r>
        <w:t xml:space="preserve"> par rapport à</w:t>
      </w:r>
      <w:r w:rsidR="00816921">
        <w:t xml:space="preserve"> certains élèves, ou à</w:t>
      </w:r>
      <w:r>
        <w:t xml:space="preserve"> la marginalité de leur pratique dans l’institution, mais aussi, dans le dernier chapitre, </w:t>
      </w:r>
      <w:r w:rsidR="00D80CB3">
        <w:t xml:space="preserve">les bienfaits qu’ils trouvent dans la parole et l’écoute au sein </w:t>
      </w:r>
      <w:r>
        <w:t xml:space="preserve">des groupes </w:t>
      </w:r>
      <w:r w:rsidR="00D80CB3">
        <w:t>de pairs.</w:t>
      </w:r>
    </w:p>
    <w:p w14:paraId="2BF1B5D8" w14:textId="271385A2" w:rsidR="00D80CB3" w:rsidRDefault="00BF3CDB" w:rsidP="00E2704D">
      <w:pPr>
        <w:jc w:val="both"/>
      </w:pPr>
      <w:r>
        <w:t>P</w:t>
      </w:r>
      <w:r w:rsidR="00C60F1A">
        <w:t xml:space="preserve">atrick </w:t>
      </w:r>
      <w:proofErr w:type="spellStart"/>
      <w:r>
        <w:t>Geffard</w:t>
      </w:r>
      <w:proofErr w:type="spellEnd"/>
      <w:r>
        <w:t xml:space="preserve"> invite le lecteur à un parcours exigeant, très </w:t>
      </w:r>
      <w:r w:rsidR="00816921">
        <w:t>référencé sur le plan théorique</w:t>
      </w:r>
      <w:r>
        <w:t xml:space="preserve"> </w:t>
      </w:r>
      <w:r w:rsidR="00816921">
        <w:t>(</w:t>
      </w:r>
      <w:r>
        <w:t xml:space="preserve">de la psychanalyse </w:t>
      </w:r>
      <w:r w:rsidR="00816921">
        <w:t xml:space="preserve">à </w:t>
      </w:r>
      <w:r>
        <w:t>la philosophie, en passant par</w:t>
      </w:r>
      <w:r w:rsidR="00927264">
        <w:t xml:space="preserve"> la sociologie et même l’ethn</w:t>
      </w:r>
      <w:r>
        <w:t>ologie</w:t>
      </w:r>
      <w:r w:rsidR="00816921">
        <w:t>)</w:t>
      </w:r>
      <w:r>
        <w:t>. On lira entre les lignes la passion et l’engagement</w:t>
      </w:r>
      <w:r w:rsidR="00816921">
        <w:t xml:space="preserve"> de l’auteur</w:t>
      </w:r>
      <w:r>
        <w:t xml:space="preserve"> pour une cause qui dépasse le seul champ de la pédagogie, </w:t>
      </w:r>
      <w:r w:rsidR="00816921">
        <w:t xml:space="preserve">en englobant </w:t>
      </w:r>
      <w:r>
        <w:t xml:space="preserve">la </w:t>
      </w:r>
      <w:r w:rsidR="00927264">
        <w:t xml:space="preserve">dimension politique </w:t>
      </w:r>
      <w:r w:rsidR="009C5FDC">
        <w:t xml:space="preserve">qui est </w:t>
      </w:r>
      <w:r w:rsidR="00927264">
        <w:t>au cœur</w:t>
      </w:r>
      <w:r w:rsidR="00C60F1A">
        <w:t xml:space="preserve"> des « métiers de l’humain »</w:t>
      </w:r>
      <w:r w:rsidR="009C5FDC">
        <w:rPr>
          <w:rStyle w:val="Marquenotebasdepage"/>
        </w:rPr>
        <w:footnoteReference w:id="1"/>
      </w:r>
      <w:r w:rsidR="00927264">
        <w:t xml:space="preserve"> </w:t>
      </w:r>
    </w:p>
    <w:p w14:paraId="63B0BAAC" w14:textId="77777777" w:rsidR="00375581" w:rsidRDefault="00375581" w:rsidP="00E2704D">
      <w:pPr>
        <w:jc w:val="both"/>
      </w:pPr>
    </w:p>
    <w:p w14:paraId="0DF6485C" w14:textId="3C429CCE" w:rsidR="00375581" w:rsidRPr="00EF0FE8" w:rsidRDefault="00375581" w:rsidP="00375581">
      <w:pPr>
        <w:jc w:val="right"/>
      </w:pPr>
      <w:r>
        <w:t>C.MANDOUZE</w:t>
      </w:r>
    </w:p>
    <w:sectPr w:rsidR="00375581" w:rsidRPr="00EF0FE8" w:rsidSect="006152C7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14BC3" w14:textId="77777777" w:rsidR="009C5FDC" w:rsidRDefault="009C5FDC" w:rsidP="009C5FDC">
      <w:r>
        <w:separator/>
      </w:r>
    </w:p>
  </w:endnote>
  <w:endnote w:type="continuationSeparator" w:id="0">
    <w:p w14:paraId="64840F18" w14:textId="77777777" w:rsidR="009C5FDC" w:rsidRDefault="009C5FDC" w:rsidP="009C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6CA635" w14:textId="77777777" w:rsidR="009C5FDC" w:rsidRDefault="009C5FDC" w:rsidP="009C5FDC">
      <w:r>
        <w:separator/>
      </w:r>
    </w:p>
  </w:footnote>
  <w:footnote w:type="continuationSeparator" w:id="0">
    <w:p w14:paraId="39E88FC8" w14:textId="77777777" w:rsidR="009C5FDC" w:rsidRDefault="009C5FDC" w:rsidP="009C5FDC">
      <w:r>
        <w:continuationSeparator/>
      </w:r>
    </w:p>
  </w:footnote>
  <w:footnote w:id="1">
    <w:p w14:paraId="285E19A1" w14:textId="47F97F12" w:rsidR="009C5FDC" w:rsidRDefault="009C5FDC">
      <w:pPr>
        <w:pStyle w:val="Notedebasdepage"/>
      </w:pPr>
      <w:r>
        <w:rPr>
          <w:rStyle w:val="Marquenotebasdepage"/>
        </w:rPr>
        <w:footnoteRef/>
      </w:r>
      <w:r>
        <w:t xml:space="preserve"> </w:t>
      </w:r>
      <w:proofErr w:type="gramStart"/>
      <w:r w:rsidRPr="00375581">
        <w:rPr>
          <w:i/>
        </w:rPr>
        <w:t>en</w:t>
      </w:r>
      <w:proofErr w:type="gramEnd"/>
      <w:r w:rsidRPr="00375581">
        <w:rPr>
          <w:i/>
        </w:rPr>
        <w:t xml:space="preserve"> référence au mouvement collectif « l’Appel des appels » NDLR</w:t>
      </w:r>
      <w:bookmarkStart w:id="0" w:name="_GoBack"/>
      <w:bookmarkEnd w:id="0"/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6E"/>
    <w:rsid w:val="000D6CEA"/>
    <w:rsid w:val="00165B83"/>
    <w:rsid w:val="00254068"/>
    <w:rsid w:val="00375581"/>
    <w:rsid w:val="0049593B"/>
    <w:rsid w:val="006152C7"/>
    <w:rsid w:val="007A6C47"/>
    <w:rsid w:val="007F7189"/>
    <w:rsid w:val="00816921"/>
    <w:rsid w:val="00927264"/>
    <w:rsid w:val="009C5FDC"/>
    <w:rsid w:val="00A25A01"/>
    <w:rsid w:val="00B81F6E"/>
    <w:rsid w:val="00BA1FBD"/>
    <w:rsid w:val="00BF3CDB"/>
    <w:rsid w:val="00C60F1A"/>
    <w:rsid w:val="00D72C3D"/>
    <w:rsid w:val="00D80CB3"/>
    <w:rsid w:val="00E2704D"/>
    <w:rsid w:val="00EF0FE8"/>
    <w:rsid w:val="00EF4E5D"/>
    <w:rsid w:val="00F146D7"/>
    <w:rsid w:val="00F8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EB143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9C5FDC"/>
  </w:style>
  <w:style w:type="character" w:customStyle="1" w:styleId="NotedebasdepageCar">
    <w:name w:val="Note de bas de page Car"/>
    <w:basedOn w:val="Policepardfaut"/>
    <w:link w:val="Notedebasdepage"/>
    <w:uiPriority w:val="99"/>
    <w:rsid w:val="009C5FDC"/>
    <w:rPr>
      <w:sz w:val="24"/>
      <w:szCs w:val="24"/>
      <w:lang w:eastAsia="fr-FR"/>
    </w:rPr>
  </w:style>
  <w:style w:type="character" w:styleId="Marquenotebasdepage">
    <w:name w:val="footnote reference"/>
    <w:basedOn w:val="Policepardfaut"/>
    <w:uiPriority w:val="99"/>
    <w:unhideWhenUsed/>
    <w:rsid w:val="009C5FDC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9C5FDC"/>
  </w:style>
  <w:style w:type="character" w:customStyle="1" w:styleId="NotedebasdepageCar">
    <w:name w:val="Note de bas de page Car"/>
    <w:basedOn w:val="Policepardfaut"/>
    <w:link w:val="Notedebasdepage"/>
    <w:uiPriority w:val="99"/>
    <w:rsid w:val="009C5FDC"/>
    <w:rPr>
      <w:sz w:val="24"/>
      <w:szCs w:val="24"/>
      <w:lang w:eastAsia="fr-FR"/>
    </w:rPr>
  </w:style>
  <w:style w:type="character" w:styleId="Marquenotebasdepage">
    <w:name w:val="footnote reference"/>
    <w:basedOn w:val="Policepardfaut"/>
    <w:uiPriority w:val="99"/>
    <w:unhideWhenUsed/>
    <w:rsid w:val="009C5F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352</Words>
  <Characters>1937</Characters>
  <Application>Microsoft Macintosh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Catherine</cp:lastModifiedBy>
  <cp:revision>7</cp:revision>
  <dcterms:created xsi:type="dcterms:W3CDTF">2020-02-10T10:59:00Z</dcterms:created>
  <dcterms:modified xsi:type="dcterms:W3CDTF">2020-02-12T08:57:00Z</dcterms:modified>
</cp:coreProperties>
</file>