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D1" w:rsidRDefault="00C860F1">
      <w:r>
        <w:t>http://www.c</w:t>
      </w:r>
      <w:bookmarkStart w:id="0" w:name="_GoBack"/>
      <w:bookmarkEnd w:id="0"/>
      <w:r>
        <w:t>erclealgerianiste-lyon.org/?cat=1712</w:t>
      </w:r>
    </w:p>
    <w:sectPr w:rsidR="005C1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F1"/>
    <w:rsid w:val="005C1DD1"/>
    <w:rsid w:val="00C8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>harmattan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iremmo</dc:creator>
  <cp:keywords/>
  <dc:description/>
  <cp:lastModifiedBy>iremmo</cp:lastModifiedBy>
  <cp:revision>1</cp:revision>
  <dcterms:created xsi:type="dcterms:W3CDTF">2012-02-28T14:42:00Z</dcterms:created>
  <dcterms:modified xsi:type="dcterms:W3CDTF">2012-02-28T14:44:00Z</dcterms:modified>
</cp:coreProperties>
</file>