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8B95" w14:textId="64B0D571" w:rsidR="0084137A" w:rsidRDefault="004F0510">
      <w:r>
        <w:rPr>
          <w:rStyle w:val="x193iq5w"/>
        </w:rPr>
        <w:t>« </w:t>
      </w:r>
      <w:r>
        <w:rPr>
          <w:rStyle w:val="x193iq5w"/>
        </w:rPr>
        <w:t xml:space="preserve">À la lecture de ce roman, je me suis </w:t>
      </w:r>
      <w:proofErr w:type="spellStart"/>
      <w:r>
        <w:rPr>
          <w:rStyle w:val="x193iq5w"/>
        </w:rPr>
        <w:t>dis</w:t>
      </w:r>
      <w:proofErr w:type="spellEnd"/>
      <w:r>
        <w:rPr>
          <w:rStyle w:val="x193iq5w"/>
        </w:rPr>
        <w:t xml:space="preserve"> que c'était clairement celui que j'attendais en ces jours bien sombres... De la douceur, la vraie, celle qui vous enveloppe et vous fait vous sentir bien, comme une bulle protectrice où rien ne pourrait venir troubler cette quiétude. Il me semble que l'écriture de l'auteure y est pour quelque chose, je l'ai trouvée particulière, ce petit truc que je ne saurai expliquer, fluide, léger, ce talent à faire passer des émotions en choisissant consciencieusement les bons mots au moment opportun. Je me suis laissée porter par cette douce mélodie et avec elle j'ai vibré ! »</w:t>
      </w:r>
    </w:p>
    <w:sectPr w:rsidR="00841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10"/>
    <w:rsid w:val="004F0510"/>
    <w:rsid w:val="00841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03AA"/>
  <w15:chartTrackingRefBased/>
  <w15:docId w15:val="{52157A5C-DAC2-4342-AD13-A8C904B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4F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521</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2023-11-03T11:26:00Z</dcterms:created>
  <dcterms:modified xsi:type="dcterms:W3CDTF">2023-11-03T11:28:00Z</dcterms:modified>
</cp:coreProperties>
</file>